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2AEE3" w14:textId="77777777" w:rsidR="00547AE2" w:rsidRDefault="00547AE2" w:rsidP="00614DE2">
      <w:pPr>
        <w:spacing w:after="0" w:line="240" w:lineRule="auto"/>
        <w:jc w:val="right"/>
        <w:rPr>
          <w:rFonts w:ascii="Arial" w:hAnsi="Arial" w:cs="Arial"/>
          <w:sz w:val="28"/>
          <w:szCs w:val="28"/>
        </w:rPr>
      </w:pPr>
    </w:p>
    <w:p w14:paraId="606BF5E2" w14:textId="77777777"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14:paraId="28C4BA84" w14:textId="77777777" w:rsidR="00614DE2" w:rsidRPr="004F6F8C" w:rsidRDefault="00614DE2" w:rsidP="00614DE2">
      <w:pPr>
        <w:spacing w:after="0" w:line="240" w:lineRule="auto"/>
        <w:jc w:val="right"/>
        <w:rPr>
          <w:rFonts w:ascii="Arial" w:hAnsi="Arial" w:cs="Arial"/>
          <w:sz w:val="28"/>
          <w:szCs w:val="28"/>
        </w:rPr>
      </w:pPr>
    </w:p>
    <w:p w14:paraId="1E342482" w14:textId="77777777"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14:paraId="51695ECD" w14:textId="77777777" w:rsidR="00614DE2" w:rsidRPr="00547AE2" w:rsidRDefault="00614DE2" w:rsidP="00614DE2">
      <w:pPr>
        <w:ind w:firstLine="708"/>
        <w:jc w:val="both"/>
        <w:rPr>
          <w:rFonts w:ascii="Arial" w:hAnsi="Arial" w:cs="Arial"/>
        </w:rPr>
      </w:pPr>
    </w:p>
    <w:p w14:paraId="5266B491" w14:textId="77777777"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14:paraId="4929ED33" w14:textId="77777777" w:rsidR="00614DE2" w:rsidRPr="00547AE2" w:rsidRDefault="00614DE2" w:rsidP="00614DE2">
      <w:pPr>
        <w:rPr>
          <w:rFonts w:ascii="Arial" w:hAnsi="Arial" w:cs="Arial"/>
        </w:rPr>
      </w:pPr>
      <w:r w:rsidRPr="00547AE2">
        <w:rPr>
          <w:rFonts w:ascii="Arial" w:hAnsi="Arial" w:cs="Arial"/>
        </w:rPr>
        <w:t>Doporučené principy jsou následující:</w:t>
      </w:r>
    </w:p>
    <w:p w14:paraId="687DA52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14:paraId="3735AB0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14:paraId="20EEE79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14:paraId="083645C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14:paraId="251E805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14:paraId="1E2E35D1"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14:paraId="6DD34CD8"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14:paraId="5E37E3F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14:paraId="21317158" w14:textId="77777777" w:rsidR="00614DE2" w:rsidRPr="00CB3373" w:rsidRDefault="00614DE2" w:rsidP="00CB3373">
      <w:pPr>
        <w:numPr>
          <w:ilvl w:val="0"/>
          <w:numId w:val="1"/>
        </w:numPr>
        <w:spacing w:after="120" w:line="240" w:lineRule="auto"/>
        <w:jc w:val="both"/>
        <w:rPr>
          <w:rFonts w:ascii="Arial" w:hAnsi="Arial" w:cs="Arial"/>
        </w:rPr>
      </w:pPr>
      <w:r w:rsidRPr="00CB3373">
        <w:rPr>
          <w:rFonts w:ascii="Arial" w:hAnsi="Arial" w:cs="Arial"/>
        </w:rPr>
        <w:t>Kompletní Metodický postup podpořený MV a řadou dalších autorit je k dispozi</w:t>
      </w:r>
      <w:r w:rsidR="00547AE2" w:rsidRPr="00CB3373">
        <w:rPr>
          <w:rFonts w:ascii="Arial" w:hAnsi="Arial" w:cs="Arial"/>
        </w:rPr>
        <w:t>ci na </w:t>
      </w:r>
      <w:r w:rsidRPr="00CB3373">
        <w:rPr>
          <w:rFonts w:ascii="Arial" w:hAnsi="Arial" w:cs="Arial"/>
        </w:rPr>
        <w:t>adrese</w:t>
      </w:r>
      <w:r w:rsidR="00CB3373" w:rsidRPr="00CB3373">
        <w:rPr>
          <w:rFonts w:ascii="Arial" w:hAnsi="Arial" w:cs="Arial"/>
        </w:rPr>
        <w:t xml:space="preserve">: </w:t>
      </w:r>
      <w:hyperlink r:id="rId7" w:history="1">
        <w:r w:rsidR="00CB3373" w:rsidRPr="0020183A">
          <w:rPr>
            <w:rStyle w:val="Hypertextovodkaz"/>
            <w:rFonts w:ascii="Arial" w:hAnsi="Arial" w:cs="Arial"/>
          </w:rPr>
          <w:t>https://www.overenehriste.cz/users/files/dokumenty/2021-Technicke-normy---hriste.pdf</w:t>
        </w:r>
      </w:hyperlink>
      <w:r w:rsidR="00CB3373">
        <w:rPr>
          <w:rFonts w:ascii="Arial" w:hAnsi="Arial" w:cs="Arial"/>
        </w:rPr>
        <w:t xml:space="preserve"> </w:t>
      </w:r>
      <w:r w:rsidR="00CB3373" w:rsidRPr="00CB3373">
        <w:rPr>
          <w:rFonts w:ascii="Arial" w:hAnsi="Arial" w:cs="Arial"/>
        </w:rPr>
        <w:t xml:space="preserve">a </w:t>
      </w:r>
      <w:hyperlink r:id="rId8" w:history="1">
        <w:r w:rsidR="00CB3373" w:rsidRPr="0020183A">
          <w:rPr>
            <w:rStyle w:val="Hypertextovodkaz"/>
            <w:rFonts w:ascii="Arial" w:hAnsi="Arial" w:cs="Arial"/>
          </w:rPr>
          <w:t>https://www.overenehriste.cz</w:t>
        </w:r>
      </w:hyperlink>
      <w:r w:rsidR="00CB3373">
        <w:rPr>
          <w:rFonts w:ascii="Arial" w:hAnsi="Arial" w:cs="Arial"/>
        </w:rPr>
        <w:t xml:space="preserve">. </w:t>
      </w:r>
    </w:p>
    <w:sectPr w:rsidR="00614DE2" w:rsidRPr="00CB3373" w:rsidSect="00547AE2">
      <w:headerReference w:type="default" r:id="rId9"/>
      <w:footerReference w:type="default" r:id="rId1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8CD5C" w14:textId="77777777" w:rsidR="001C2002" w:rsidRDefault="001C2002" w:rsidP="00547AE2">
      <w:pPr>
        <w:spacing w:after="0" w:line="240" w:lineRule="auto"/>
      </w:pPr>
      <w:r>
        <w:separator/>
      </w:r>
    </w:p>
  </w:endnote>
  <w:endnote w:type="continuationSeparator" w:id="0">
    <w:p w14:paraId="45B3C38F" w14:textId="77777777" w:rsidR="001C2002" w:rsidRDefault="001C2002"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2F08" w14:textId="77777777" w:rsidR="00547AE2" w:rsidRPr="00547AE2" w:rsidRDefault="00547AE2" w:rsidP="00547AE2">
    <w:pPr>
      <w:rPr>
        <w:rFonts w:ascii="Arial" w:hAnsi="Arial" w:cs="Arial"/>
      </w:rPr>
    </w:pPr>
    <w:r w:rsidRPr="00547AE2">
      <w:rPr>
        <w:rFonts w:ascii="Arial" w:hAnsi="Arial" w:cs="Arial"/>
      </w:rPr>
      <w:t xml:space="preserve">Odbor prevence kriminality, </w:t>
    </w:r>
    <w:r w:rsidR="00CB3373">
      <w:rPr>
        <w:rFonts w:ascii="Arial" w:hAnsi="Arial" w:cs="Arial"/>
      </w:rPr>
      <w:t>únor</w:t>
    </w:r>
    <w:r w:rsidRPr="00547AE2">
      <w:rPr>
        <w:rFonts w:ascii="Arial" w:hAnsi="Arial" w:cs="Arial"/>
      </w:rPr>
      <w:t xml:space="preserve"> 20</w:t>
    </w:r>
    <w:r w:rsidR="00CB3373">
      <w:rPr>
        <w:rFonts w:ascii="Arial" w:hAnsi="Arial" w:cs="Arial"/>
      </w:rPr>
      <w:t>22</w:t>
    </w:r>
  </w:p>
  <w:p w14:paraId="05CC3268" w14:textId="77777777"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E6806" w14:textId="77777777" w:rsidR="001C2002" w:rsidRDefault="001C2002" w:rsidP="00547AE2">
      <w:pPr>
        <w:spacing w:after="0" w:line="240" w:lineRule="auto"/>
      </w:pPr>
      <w:r>
        <w:separator/>
      </w:r>
    </w:p>
  </w:footnote>
  <w:footnote w:type="continuationSeparator" w:id="0">
    <w:p w14:paraId="75E4CCE2" w14:textId="77777777" w:rsidR="001C2002" w:rsidRDefault="001C2002"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C380" w14:textId="77777777" w:rsidR="00547AE2" w:rsidRDefault="00547AE2">
    <w:pPr>
      <w:pStyle w:val="Zhlav"/>
    </w:pPr>
    <w:r>
      <w:rPr>
        <w:noProof/>
        <w:lang w:eastAsia="cs-CZ"/>
      </w:rPr>
      <w:drawing>
        <wp:inline distT="0" distB="0" distL="0" distR="0" wp14:anchorId="3F9E14D2" wp14:editId="2E918D83">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0EEB089" wp14:editId="7FF7385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DE2"/>
    <w:rsid w:val="000725A9"/>
    <w:rsid w:val="000C183A"/>
    <w:rsid w:val="000E5F54"/>
    <w:rsid w:val="001C2002"/>
    <w:rsid w:val="002E18CA"/>
    <w:rsid w:val="003842E0"/>
    <w:rsid w:val="00392FA5"/>
    <w:rsid w:val="0043040E"/>
    <w:rsid w:val="004C4CC9"/>
    <w:rsid w:val="00547AE2"/>
    <w:rsid w:val="005D3A23"/>
    <w:rsid w:val="00614DE2"/>
    <w:rsid w:val="00657289"/>
    <w:rsid w:val="00867D61"/>
    <w:rsid w:val="008E61F9"/>
    <w:rsid w:val="00A06531"/>
    <w:rsid w:val="00AD73CB"/>
    <w:rsid w:val="00BF327B"/>
    <w:rsid w:val="00C46887"/>
    <w:rsid w:val="00C949A5"/>
    <w:rsid w:val="00C950A1"/>
    <w:rsid w:val="00CB3373"/>
    <w:rsid w:val="00CF7992"/>
    <w:rsid w:val="00D01B8C"/>
    <w:rsid w:val="00D61BAE"/>
    <w:rsid w:val="00E1425A"/>
    <w:rsid w:val="00EA03A1"/>
    <w:rsid w:val="00EA75B5"/>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66748"/>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enehriste.cz" TargetMode="External"/><Relationship Id="rId3" Type="http://schemas.openxmlformats.org/officeDocument/2006/relationships/settings" Target="settings.xml"/><Relationship Id="rId7" Type="http://schemas.openxmlformats.org/officeDocument/2006/relationships/hyperlink" Target="https://www.overenehriste.cz/users/files/dokumenty/2021-Technicke-normy---hrist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1962</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2023-11-21T08:18:00Z</dcterms:created>
  <dcterms:modified xsi:type="dcterms:W3CDTF">2023-11-21T08:18:00Z</dcterms:modified>
</cp:coreProperties>
</file>